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75B" w:rsidRPr="0041366B" w:rsidRDefault="009F19F5" w:rsidP="009F19F5">
      <w:pPr>
        <w:jc w:val="center"/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="007F760E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41366B">
        <w:rPr>
          <w:rFonts w:ascii="Times New Roman" w:hAnsi="Times New Roman" w:cs="Times New Roman"/>
          <w:sz w:val="28"/>
          <w:szCs w:val="28"/>
        </w:rPr>
        <w:t>урока окружающего мира</w:t>
      </w:r>
      <w:r w:rsidR="007F760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1366B" w:rsidRPr="0041366B" w:rsidRDefault="0041366B" w:rsidP="0041366B">
      <w:pPr>
        <w:jc w:val="both"/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УМК «Школа России»</w:t>
      </w:r>
    </w:p>
    <w:p w:rsidR="0041366B" w:rsidRPr="0041366B" w:rsidRDefault="0041366B" w:rsidP="0041366B">
      <w:pPr>
        <w:jc w:val="both"/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Класс: 2.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Тема: В гости к весне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Цель: создать условия для знакомства детей с весенними явлениями в живой и неживой природе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  <w:u w:val="single"/>
        </w:rPr>
      </w:pPr>
      <w:r w:rsidRPr="0041366B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 xml:space="preserve">-будут развивать внимание, память, мышление 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-закрепят умение работы со сверстниками и учителем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  <w:u w:val="single"/>
        </w:rPr>
      </w:pPr>
      <w:r w:rsidRPr="0041366B"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-формулируют цель урока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-оценивают свою деятельность и деятельность одноклассников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-учатся аргументировать свою точку зрения составляя высказывания в устной форме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  <w:u w:val="single"/>
        </w:rPr>
      </w:pPr>
      <w:r w:rsidRPr="0041366B"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-узнают о весенних явлениях в живой и неживой природе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-познакомятся с новыми терминами ледоход, половодье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-узнают, что высота солнца меняется в зависимости от сезона</w:t>
      </w:r>
    </w:p>
    <w:p w:rsidR="009F19F5" w:rsidRPr="0041366B" w:rsidRDefault="009F19F5" w:rsidP="009F19F5">
      <w:pPr>
        <w:rPr>
          <w:rFonts w:ascii="Times New Roman" w:hAnsi="Times New Roman" w:cs="Times New Roman"/>
          <w:sz w:val="28"/>
          <w:szCs w:val="28"/>
        </w:rPr>
      </w:pPr>
      <w:r w:rsidRPr="0041366B">
        <w:rPr>
          <w:rFonts w:ascii="Times New Roman" w:hAnsi="Times New Roman" w:cs="Times New Roman"/>
          <w:sz w:val="28"/>
          <w:szCs w:val="28"/>
        </w:rPr>
        <w:t>Оборудование: учебник, рабочая тетрадь</w:t>
      </w:r>
      <w:r w:rsidR="0041366B">
        <w:rPr>
          <w:rFonts w:ascii="Times New Roman" w:hAnsi="Times New Roman" w:cs="Times New Roman"/>
          <w:sz w:val="28"/>
          <w:szCs w:val="28"/>
        </w:rPr>
        <w:t>, презентация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894"/>
        <w:gridCol w:w="5109"/>
        <w:gridCol w:w="3169"/>
      </w:tblGrid>
      <w:tr w:rsidR="009F19F5" w:rsidRPr="0041366B" w:rsidTr="009F19F5">
        <w:tc>
          <w:tcPr>
            <w:tcW w:w="1843" w:type="dxa"/>
          </w:tcPr>
          <w:p w:rsidR="009F19F5" w:rsidRPr="0041366B" w:rsidRDefault="009F19F5" w:rsidP="009F1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5138" w:type="dxa"/>
          </w:tcPr>
          <w:p w:rsidR="009F19F5" w:rsidRPr="0041366B" w:rsidRDefault="009F19F5" w:rsidP="009F1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</w:p>
        </w:tc>
        <w:tc>
          <w:tcPr>
            <w:tcW w:w="3191" w:type="dxa"/>
          </w:tcPr>
          <w:p w:rsidR="009F19F5" w:rsidRPr="0041366B" w:rsidRDefault="009F19F5" w:rsidP="009F1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</w:p>
        </w:tc>
      </w:tr>
      <w:tr w:rsidR="009F19F5" w:rsidRPr="0041366B" w:rsidTr="009F19F5">
        <w:trPr>
          <w:trHeight w:val="1779"/>
        </w:trPr>
        <w:tc>
          <w:tcPr>
            <w:tcW w:w="1843" w:type="dxa"/>
          </w:tcPr>
          <w:p w:rsidR="009F19F5" w:rsidRPr="0041366B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Подведение к теме и цели урока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Открытие нового знания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Подведение итога, рефлексия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8" w:type="dxa"/>
          </w:tcPr>
          <w:p w:rsidR="009F19F5" w:rsidRPr="0041366B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к уроку</w:t>
            </w:r>
          </w:p>
          <w:p w:rsidR="009F19F5" w:rsidRPr="0041366B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9F5" w:rsidRPr="0041366B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ПРОВЕРКА Д</w:t>
            </w:r>
            <w:r w:rsidR="0041366B">
              <w:rPr>
                <w:rFonts w:ascii="Times New Roman" w:hAnsi="Times New Roman" w:cs="Times New Roman"/>
                <w:sz w:val="28"/>
                <w:szCs w:val="28"/>
              </w:rPr>
              <w:t xml:space="preserve">ОМАШНЕГО </w:t>
            </w: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1366B">
              <w:rPr>
                <w:rFonts w:ascii="Times New Roman" w:hAnsi="Times New Roman" w:cs="Times New Roman"/>
                <w:sz w:val="28"/>
                <w:szCs w:val="28"/>
              </w:rPr>
              <w:t>АДАНИЯ</w:t>
            </w:r>
          </w:p>
          <w:p w:rsidR="009F19F5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(Ответы на вопросы на оценку)</w:t>
            </w:r>
            <w:r w:rsidR="0041366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1366B" w:rsidRP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теста по предыдущей теме.</w:t>
            </w:r>
          </w:p>
          <w:p w:rsidR="009F19F5" w:rsidRPr="0041366B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9F5" w:rsidRPr="0041366B" w:rsidRDefault="009F19F5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5704" w:rsidRPr="0041366B">
              <w:rPr>
                <w:rFonts w:ascii="Times New Roman" w:hAnsi="Times New Roman" w:cs="Times New Roman"/>
                <w:sz w:val="28"/>
                <w:szCs w:val="28"/>
              </w:rPr>
              <w:t>Ребята, послушайте сказку – загадку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1366B">
              <w:rPr>
                <w:rStyle w:val="c22"/>
                <w:b/>
                <w:bCs/>
                <w:i/>
                <w:iCs/>
                <w:color w:val="000000"/>
                <w:sz w:val="28"/>
                <w:szCs w:val="28"/>
              </w:rPr>
              <w:t xml:space="preserve">Вышел старик – годовик. Стал махать рукавом и пускать птиц. </w:t>
            </w:r>
            <w:r w:rsidRPr="0041366B">
              <w:rPr>
                <w:rStyle w:val="c22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Каждая птица со своим особым именем. Махнул старик-годовик первый раз – полетели первые три птицы. Повеял холод, мороз.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1366B">
              <w:rPr>
                <w:rStyle w:val="c25"/>
                <w:i/>
                <w:iCs/>
                <w:color w:val="000000"/>
                <w:sz w:val="28"/>
                <w:szCs w:val="28"/>
              </w:rPr>
              <w:t>       </w:t>
            </w:r>
            <w:r w:rsidRPr="0041366B">
              <w:rPr>
                <w:rStyle w:val="c22"/>
                <w:b/>
                <w:bCs/>
                <w:i/>
                <w:iCs/>
                <w:color w:val="000000"/>
                <w:sz w:val="28"/>
                <w:szCs w:val="28"/>
              </w:rPr>
              <w:t>Махнул старик – годовик второй раз и полетела вторая тройка. Снег стал таять, на полях  показались цветы</w:t>
            </w:r>
            <w:r w:rsidRPr="0041366B">
              <w:rPr>
                <w:rStyle w:val="c2"/>
                <w:color w:val="000000"/>
                <w:sz w:val="28"/>
                <w:szCs w:val="28"/>
              </w:rPr>
              <w:t>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1366B">
              <w:rPr>
                <w:rStyle w:val="c25"/>
                <w:i/>
                <w:iCs/>
                <w:color w:val="000000"/>
                <w:sz w:val="28"/>
                <w:szCs w:val="28"/>
              </w:rPr>
              <w:t>      </w:t>
            </w:r>
            <w:r w:rsidRPr="0041366B">
              <w:rPr>
                <w:rStyle w:val="c22"/>
                <w:b/>
                <w:bCs/>
                <w:i/>
                <w:iCs/>
                <w:color w:val="000000"/>
                <w:sz w:val="28"/>
                <w:szCs w:val="28"/>
              </w:rPr>
              <w:t>Махнул старик годовик ещё раз - и полетела  третья тройка. Стало жарко, душно, знойно.</w:t>
            </w:r>
            <w:r w:rsidRPr="0041366B">
              <w:rPr>
                <w:rStyle w:val="c2"/>
                <w:color w:val="000000"/>
                <w:sz w:val="28"/>
                <w:szCs w:val="28"/>
              </w:rPr>
              <w:t>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41366B">
              <w:rPr>
                <w:rStyle w:val="c25"/>
                <w:i/>
                <w:iCs/>
                <w:color w:val="000000"/>
                <w:sz w:val="28"/>
                <w:szCs w:val="28"/>
              </w:rPr>
              <w:t>       </w:t>
            </w:r>
            <w:r w:rsidRPr="0041366B">
              <w:rPr>
                <w:rStyle w:val="c22"/>
                <w:b/>
                <w:bCs/>
                <w:i/>
                <w:iCs/>
                <w:color w:val="000000"/>
                <w:sz w:val="28"/>
                <w:szCs w:val="28"/>
              </w:rPr>
              <w:t>Махнул старик-годовик  четвёртый раз – и полетели ещё три птицы. Подул холодный ветер, посыпался  частый дождь, залегли туманы</w:t>
            </w:r>
            <w:r w:rsidRPr="0041366B">
              <w:rPr>
                <w:rStyle w:val="c2"/>
                <w:color w:val="000000"/>
                <w:sz w:val="28"/>
                <w:szCs w:val="28"/>
              </w:rPr>
              <w:t>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41366B">
              <w:rPr>
                <w:rStyle w:val="c2"/>
                <w:color w:val="000000"/>
                <w:sz w:val="28"/>
                <w:szCs w:val="28"/>
              </w:rPr>
              <w:t xml:space="preserve">-Что это за птицы у старика? 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41366B">
              <w:rPr>
                <w:rStyle w:val="c2"/>
                <w:color w:val="000000"/>
                <w:sz w:val="28"/>
                <w:szCs w:val="28"/>
              </w:rPr>
              <w:t>(месяца)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41366B">
              <w:rPr>
                <w:rStyle w:val="c2"/>
                <w:color w:val="000000"/>
                <w:sz w:val="28"/>
                <w:szCs w:val="28"/>
              </w:rPr>
              <w:t>-А месяца то что обозначают?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41366B">
              <w:rPr>
                <w:rStyle w:val="c2"/>
                <w:color w:val="000000"/>
                <w:sz w:val="28"/>
                <w:szCs w:val="28"/>
              </w:rPr>
              <w:t>(времена года)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41366B">
              <w:rPr>
                <w:rStyle w:val="c2"/>
                <w:color w:val="000000"/>
                <w:sz w:val="28"/>
                <w:szCs w:val="28"/>
              </w:rPr>
              <w:t>-Сегодня на уроке мы с вами поработаем с одним из времён года, а вот с каким именно, вы узнаете отгадав загадку.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Долго шла она тайком от ветров и стужи,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А сегодня — прямиком шлепает по лужам,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Гонит талые снега с гомоном и звоном,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Чтобы выстелить луга бархатом зеленым.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-</w:t>
            </w: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О каком времени года говорится в стихотворении?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-О чём мы будем говорить на уроке?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-Какую цель поставим?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-Если у нас урок окружающего мира, на котором мы изучаем природу, о чём именно мы будем говорить?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СТР 86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-Прочитайте название темы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-Давайте прочитаем задачи, которые перед нами ставит Муравьишка.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-Ребята, вы ведь уже взрослые, видите весну не в первый раз, расскажите, как изменяется погода с приходом весны?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-Как изменилась жизнь растений?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-Как изменилась жизнь животных?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-Приведите пример об изменении жизни животных</w:t>
            </w:r>
            <w:r w:rsidR="0041366B">
              <w:rPr>
                <w:rStyle w:val="c11"/>
                <w:bCs/>
                <w:color w:val="000000"/>
                <w:sz w:val="28"/>
                <w:szCs w:val="28"/>
              </w:rPr>
              <w:t>.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(медведь проснулся</w:t>
            </w:r>
            <w:r w:rsidR="0041366B">
              <w:rPr>
                <w:rStyle w:val="c11"/>
                <w:bCs/>
                <w:color w:val="000000"/>
                <w:sz w:val="28"/>
                <w:szCs w:val="28"/>
              </w:rPr>
              <w:t xml:space="preserve"> и т.п.</w:t>
            </w: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)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</w:p>
          <w:p w:rsidR="00B65704" w:rsidRPr="0041366B" w:rsidRDefault="0041366B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 xml:space="preserve">Р.Т. СТР 54, </w:t>
            </w:r>
            <w:r w:rsidR="00B65704"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№2</w:t>
            </w:r>
          </w:p>
          <w:p w:rsidR="000B65D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-Обозначьте цифрами порядок следования весенних месяцев</w:t>
            </w:r>
            <w:r w:rsidR="000B65DB"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.</w:t>
            </w:r>
          </w:p>
          <w:p w:rsidR="0041366B" w:rsidRDefault="0041366B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</w:p>
          <w:p w:rsidR="0041366B" w:rsidRPr="0041366B" w:rsidRDefault="0041366B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</w:p>
          <w:p w:rsidR="00A84FC8" w:rsidRPr="0041366B" w:rsidRDefault="0041366B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/>
                <w:bCs/>
                <w:color w:val="000000"/>
                <w:sz w:val="28"/>
                <w:szCs w:val="28"/>
              </w:rPr>
              <w:t>ПРОБЛЕМА</w:t>
            </w:r>
            <w:r>
              <w:rPr>
                <w:rStyle w:val="c11"/>
                <w:b/>
                <w:bCs/>
                <w:color w:val="000000"/>
                <w:sz w:val="28"/>
                <w:szCs w:val="28"/>
              </w:rPr>
              <w:t>:</w:t>
            </w:r>
          </w:p>
          <w:p w:rsidR="00A84FC8" w:rsidRPr="0041366B" w:rsidRDefault="00A84FC8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 xml:space="preserve">-Почему </w:t>
            </w:r>
            <w:r w:rsidR="00C8314F" w:rsidRPr="0041366B">
              <w:rPr>
                <w:rStyle w:val="c11"/>
                <w:bCs/>
                <w:color w:val="000000"/>
                <w:sz w:val="28"/>
                <w:szCs w:val="28"/>
              </w:rPr>
              <w:t>говорят, что зимо</w:t>
            </w: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й «Солнце светит, но не греет» ?</w:t>
            </w:r>
          </w:p>
          <w:p w:rsidR="000B65DB" w:rsidRPr="0041366B" w:rsidRDefault="000B65DB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</w:p>
          <w:p w:rsidR="000B65DB" w:rsidRPr="0041366B" w:rsidRDefault="000B65DB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1"/>
                <w:bCs/>
                <w:color w:val="000000"/>
                <w:sz w:val="28"/>
                <w:szCs w:val="28"/>
              </w:rPr>
            </w:pP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>-СОЛНЦЕ</w:t>
            </w:r>
            <w:r w:rsidR="00A84FC8" w:rsidRPr="0041366B">
              <w:rPr>
                <w:rStyle w:val="c11"/>
                <w:bCs/>
                <w:color w:val="000000"/>
                <w:sz w:val="28"/>
                <w:szCs w:val="28"/>
              </w:rPr>
              <w:t xml:space="preserve"> ВЕСНОЙ</w:t>
            </w:r>
            <w:r w:rsidRPr="0041366B">
              <w:rPr>
                <w:rStyle w:val="c11"/>
                <w:bCs/>
                <w:color w:val="000000"/>
                <w:sz w:val="28"/>
                <w:szCs w:val="28"/>
              </w:rPr>
              <w:t xml:space="preserve"> ПОДНИМАЕТСЯ ВЫШЕ НАД ГОРИЗОНТОМ, ПОСЫЛАЕТ БОЛЬШЕ ЛУЧЕЙ НА ЗЕМЛЮ</w:t>
            </w:r>
          </w:p>
          <w:p w:rsidR="00A84FC8" w:rsidRPr="0041366B" w:rsidRDefault="000B65DB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1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Образуются </w:t>
            </w:r>
            <w:r w:rsidRPr="0041366B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проталины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– 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-Что это такое?</w:t>
            </w:r>
          </w:p>
          <w:p w:rsidR="000B65DB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0B65DB"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участки зе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мли, выглядывающие из–под снега)</w:t>
            </w:r>
            <w:r w:rsidR="000B65DB"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0B65DB"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Когда температура воздуха повышается выше нуля градусов, это явление называется </w:t>
            </w:r>
            <w:r w:rsidR="000B65DB" w:rsidRPr="0041366B">
              <w:rPr>
                <w:rStyle w:val="c1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оттепель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-От какого слова оно образовано?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B65DB" w:rsidRPr="0041366B" w:rsidRDefault="000B65DB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(СЛАЙД)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-Ребята, а что появляется на крышах домов, когда наступает оттепель?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(сосульки)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-Когда солнышко греет, сосульки начинают таять и капать с крыш, как называется это явление?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(КАПЕЛЬ - СЛАЙД)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СТР 86, КАРТИНКА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-Что изображено</w:t>
            </w:r>
            <w:r w:rsid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иллюстрации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-Что такое </w:t>
            </w:r>
            <w:r w:rsidRPr="0041366B"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ледоход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(БОЛЬШИЕ И МАЛЕНЬКИЕ ЛЬДИНЫ БЫСТРО БЕГУТ ПО ТЕЧЕНИЮ, 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СТАЛКИВАЮТСЯ, РАЗБИВАЮТСЯ)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-Можно ли весной ходить по реке, водоёму?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-Почему нельзя?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-Весной река переполняется водой из-за растаявшего снега и льда</w:t>
            </w:r>
            <w:r w:rsidR="00903E12"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-Знаете ли вы как это называется?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-Найдите на стр 87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-Половодье вы можете увидеть на карт инке, на стр 87.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-Посмотрите, все деревья стоят в воде, потому что река вышла из берегов.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-Все эти изменения происходят в какой природе?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Р.Т. СТР 54, № 3 ПОД ЦИФРОЙ 1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-Запишите весенние явления в неживой природе</w:t>
            </w:r>
            <w:r w:rsid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03E12" w:rsidRDefault="00903E12" w:rsidP="00903E12">
            <w:pPr>
              <w:jc w:val="center"/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Физминутка</w:t>
            </w:r>
          </w:p>
          <w:p w:rsidR="0041366B" w:rsidRPr="0041366B" w:rsidRDefault="0041366B" w:rsidP="00903E12">
            <w:pPr>
              <w:jc w:val="center"/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903E12" w:rsidRPr="0041366B" w:rsidRDefault="00903E12" w:rsidP="00903E12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 весенних изменениях в неживой природе мы узнали, давайте узнаем о явлениях в живой природе!</w:t>
            </w:r>
          </w:p>
          <w:p w:rsidR="00903E12" w:rsidRPr="0041366B" w:rsidRDefault="00903E12" w:rsidP="00903E12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 88</w:t>
            </w:r>
          </w:p>
          <w:p w:rsidR="00903E12" w:rsidRPr="0041366B" w:rsidRDefault="00903E12" w:rsidP="00903E12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ЧИТАЕМ ПО ПРЕДЛОЖЕНИЮ</w:t>
            </w:r>
          </w:p>
          <w:p w:rsidR="00A84FC8" w:rsidRPr="0041366B" w:rsidRDefault="00A84FC8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-Почему раннецветущие растения начинают цвести ещё тогда, когда снег лежит?</w:t>
            </w:r>
          </w:p>
          <w:p w:rsidR="00903E12" w:rsidRPr="0041366B" w:rsidRDefault="0041366B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="00903E12"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много влаги и света)</w:t>
            </w:r>
          </w:p>
          <w:p w:rsidR="00903E12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 вы поняли, откуда раннецветущие растения получают питание?</w:t>
            </w:r>
          </w:p>
          <w:p w:rsidR="00903E12" w:rsidRPr="0041366B" w:rsidRDefault="00903E12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-Какие цветы вы видели?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(мать-и-мачеха)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 89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ЧИТАЕМ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-Почему птицы возвращаются на север и  гнездятся именно весной?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-Знаете ли вы, что за птицы изображены?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(скворец, жаворонок, зяблик, трясогузка)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Р.Т. СТР 55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-Запишите весенние явления в живой природе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СТР 89 УЧЕБНИКА 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-Прочитайте вывод.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-Ребята, с какой темой мы работали?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-Какая природа бывает?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-Какие весенние явления в неживой природе?</w:t>
            </w:r>
          </w:p>
          <w:p w:rsidR="00427046" w:rsidRPr="0041366B" w:rsidRDefault="00427046" w:rsidP="000B65DB">
            <w:pP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такое капель? оттепель? ледоход? половодье?</w:t>
            </w:r>
          </w:p>
          <w:p w:rsidR="000B65DB" w:rsidRPr="0041366B" w:rsidRDefault="00427046" w:rsidP="000B65D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1366B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-Какие явления в живой природе?</w:t>
            </w:r>
          </w:p>
          <w:p w:rsidR="00B65704" w:rsidRPr="0041366B" w:rsidRDefault="00B65704" w:rsidP="00B65704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B65704" w:rsidRPr="0041366B" w:rsidRDefault="00B65704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9F19F5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Готовятся к уроку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Отвечают на вопросы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Называют тему и ставят цель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Работают с учебником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Размышляют, отвечают на вопросы, используя жизненный опыт.</w:t>
            </w: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66B" w:rsidRDefault="0041366B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314F" w:rsidRPr="0041366B" w:rsidRDefault="00C8314F" w:rsidP="009F1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66B">
              <w:rPr>
                <w:rFonts w:ascii="Times New Roman" w:hAnsi="Times New Roman" w:cs="Times New Roman"/>
                <w:sz w:val="28"/>
                <w:szCs w:val="28"/>
              </w:rPr>
              <w:t>Подводят итог урока</w:t>
            </w:r>
          </w:p>
        </w:tc>
      </w:tr>
    </w:tbl>
    <w:p w:rsidR="009F19F5" w:rsidRPr="009F19F5" w:rsidRDefault="009F19F5" w:rsidP="009F19F5">
      <w:pPr>
        <w:rPr>
          <w:rFonts w:ascii="Times New Roman" w:hAnsi="Times New Roman" w:cs="Times New Roman"/>
        </w:rPr>
      </w:pPr>
    </w:p>
    <w:sectPr w:rsidR="009F19F5" w:rsidRPr="009F1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FA"/>
    <w:rsid w:val="000B65DB"/>
    <w:rsid w:val="003859FA"/>
    <w:rsid w:val="0041366B"/>
    <w:rsid w:val="00427046"/>
    <w:rsid w:val="007F760E"/>
    <w:rsid w:val="00903E12"/>
    <w:rsid w:val="0098275B"/>
    <w:rsid w:val="009F19F5"/>
    <w:rsid w:val="00A84FC8"/>
    <w:rsid w:val="00B65704"/>
    <w:rsid w:val="00C8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A3F6D-95B9-404F-9F7A-FE081BFA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B65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B65704"/>
  </w:style>
  <w:style w:type="character" w:customStyle="1" w:styleId="c25">
    <w:name w:val="c25"/>
    <w:basedOn w:val="a0"/>
    <w:rsid w:val="00B65704"/>
  </w:style>
  <w:style w:type="character" w:customStyle="1" w:styleId="c2">
    <w:name w:val="c2"/>
    <w:basedOn w:val="a0"/>
    <w:rsid w:val="00B65704"/>
  </w:style>
  <w:style w:type="character" w:customStyle="1" w:styleId="c11">
    <w:name w:val="c11"/>
    <w:basedOn w:val="a0"/>
    <w:rsid w:val="00B65704"/>
  </w:style>
  <w:style w:type="character" w:customStyle="1" w:styleId="c1">
    <w:name w:val="c1"/>
    <w:basedOn w:val="a0"/>
    <w:rsid w:val="000B6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Лена</cp:lastModifiedBy>
  <cp:revision>6</cp:revision>
  <dcterms:created xsi:type="dcterms:W3CDTF">2018-04-10T14:33:00Z</dcterms:created>
  <dcterms:modified xsi:type="dcterms:W3CDTF">2022-03-24T06:47:00Z</dcterms:modified>
</cp:coreProperties>
</file>